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F673" w14:textId="47DA0B9C" w:rsidR="001F6367" w:rsidRDefault="001F6367"/>
    <w:p w14:paraId="12FC37DE" w14:textId="70F7EB1B" w:rsidR="004A152B" w:rsidRDefault="004A152B"/>
    <w:p w14:paraId="72035222" w14:textId="0472CEC7" w:rsidR="004A152B" w:rsidRDefault="004A152B"/>
    <w:p w14:paraId="4373557A" w14:textId="3AA2F11A" w:rsidR="004A152B" w:rsidRDefault="004A152B"/>
    <w:p w14:paraId="18084CBD" w14:textId="11749D6B" w:rsidR="004A152B" w:rsidRDefault="004A152B"/>
    <w:p w14:paraId="41C7D289" w14:textId="5D959795" w:rsidR="004A152B" w:rsidRDefault="00F4086D">
      <w:r>
        <w:t>Nõusolek ja kinnitus</w:t>
      </w:r>
      <w:r w:rsidR="004A152B">
        <w:tab/>
      </w:r>
      <w:r w:rsidR="004A152B">
        <w:tab/>
      </w:r>
      <w:r w:rsidR="004A152B">
        <w:tab/>
      </w:r>
      <w:r w:rsidR="004A152B">
        <w:tab/>
      </w:r>
      <w:r w:rsidR="004A152B">
        <w:tab/>
      </w:r>
      <w:r w:rsidR="004A152B">
        <w:tab/>
      </w:r>
      <w:r w:rsidR="004A152B">
        <w:tab/>
      </w:r>
      <w:r w:rsidR="004A152B">
        <w:tab/>
      </w:r>
      <w:r w:rsidR="00487A58">
        <w:rPr>
          <w:i/>
          <w:iCs/>
        </w:rPr>
        <w:t>kuupäev digiallkirjas</w:t>
      </w:r>
    </w:p>
    <w:p w14:paraId="774BFAE4" w14:textId="38E4E8A7" w:rsidR="004A152B" w:rsidRDefault="004A152B"/>
    <w:p w14:paraId="40BE10D4" w14:textId="56987DC4" w:rsidR="004A152B" w:rsidRDefault="004A152B"/>
    <w:p w14:paraId="6163102A" w14:textId="77777777" w:rsidR="00121D37" w:rsidRDefault="00121D37"/>
    <w:p w14:paraId="331D9F7F" w14:textId="127C9611" w:rsidR="004A152B" w:rsidRDefault="004A152B"/>
    <w:p w14:paraId="5095D63A" w14:textId="1E036932" w:rsidR="004A152B" w:rsidRDefault="004A152B">
      <w:r>
        <w:t xml:space="preserve">Käesolevaga </w:t>
      </w:r>
      <w:r w:rsidR="00082169">
        <w:t>olen nõus asum</w:t>
      </w:r>
      <w:r w:rsidR="00461BEC">
        <w:t>a</w:t>
      </w:r>
      <w:r w:rsidR="00082169">
        <w:t xml:space="preserve"> Eesti Tööandjate Keskliidu esindajana </w:t>
      </w:r>
      <w:r w:rsidR="00121D37" w:rsidRPr="00121D37">
        <w:t>Ettevõtluse ja Innovatsiooni Sihtasutus</w:t>
      </w:r>
      <w:r w:rsidR="00121D37">
        <w:t xml:space="preserve">e </w:t>
      </w:r>
      <w:r w:rsidR="00082169">
        <w:t>Nõukogu liikme</w:t>
      </w:r>
      <w:r>
        <w:t xml:space="preserve"> kohale.</w:t>
      </w:r>
    </w:p>
    <w:p w14:paraId="3BD5A49E" w14:textId="0E1927D4" w:rsidR="004A152B" w:rsidRDefault="004A152B"/>
    <w:p w14:paraId="7619BA91" w14:textId="5417429D" w:rsidR="004A152B" w:rsidRDefault="004A152B"/>
    <w:p w14:paraId="1B635748" w14:textId="6AFFB023" w:rsidR="004A152B" w:rsidRDefault="00487A58">
      <w:r>
        <w:t>Hando Sutter</w:t>
      </w:r>
    </w:p>
    <w:p w14:paraId="5E745BE2" w14:textId="1FE2EF2D" w:rsidR="004A152B" w:rsidRPr="00F4086D" w:rsidRDefault="00F4086D">
      <w:pPr>
        <w:rPr>
          <w:i/>
        </w:rPr>
      </w:pPr>
      <w:r w:rsidRPr="00F4086D">
        <w:rPr>
          <w:i/>
        </w:rPr>
        <w:t>/digitaalselt allkirjastatud/</w:t>
      </w:r>
    </w:p>
    <w:sectPr w:rsidR="004A152B" w:rsidRPr="00F4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2B"/>
    <w:rsid w:val="00082169"/>
    <w:rsid w:val="000A5B1F"/>
    <w:rsid w:val="001069F4"/>
    <w:rsid w:val="00121D37"/>
    <w:rsid w:val="001F6367"/>
    <w:rsid w:val="004338C6"/>
    <w:rsid w:val="00461BEC"/>
    <w:rsid w:val="00487A58"/>
    <w:rsid w:val="004A152B"/>
    <w:rsid w:val="00537467"/>
    <w:rsid w:val="006F7E5E"/>
    <w:rsid w:val="008112A4"/>
    <w:rsid w:val="008612EF"/>
    <w:rsid w:val="00A1357F"/>
    <w:rsid w:val="00BA39C5"/>
    <w:rsid w:val="00D81002"/>
    <w:rsid w:val="00DF0391"/>
    <w:rsid w:val="00E71886"/>
    <w:rsid w:val="00F4086D"/>
    <w:rsid w:val="00FB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6C69"/>
  <w15:chartTrackingRefBased/>
  <w15:docId w15:val="{69E7FA7E-1ECD-40A0-978A-2A02BDD4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21D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semiHidden/>
    <w:rsid w:val="00121D3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384D1D0283BA4889474973352D8FF9" ma:contentTypeVersion="24" ma:contentTypeDescription="Loo uus dokument" ma:contentTypeScope="" ma:versionID="fcac6683dba4c22bed45aabd0942e3ba">
  <xsd:schema xmlns:xsd="http://www.w3.org/2001/XMLSchema" xmlns:xs="http://www.w3.org/2001/XMLSchema" xmlns:p="http://schemas.microsoft.com/office/2006/metadata/properties" xmlns:ns1="http://schemas.microsoft.com/sharepoint/v3" xmlns:ns2="21e17dc6-8502-4e66-9877-6f49fe501cf1" xmlns:ns3="2804d49e-53a8-4e34-af20-0f1c01098a70" targetNamespace="http://schemas.microsoft.com/office/2006/metadata/properties" ma:root="true" ma:fieldsID="3fadb0272b1a0c850d1b517138ea3113" ns1:_="" ns2:_="" ns3:_="">
    <xsd:import namespace="http://schemas.microsoft.com/sharepoint/v3"/>
    <xsd:import namespace="21e17dc6-8502-4e66-9877-6f49fe501cf1"/>
    <xsd:import namespace="2804d49e-53a8-4e34-af20-0f1c01098a70"/>
    <xsd:element name="properties">
      <xsd:complexType>
        <xsd:sequence>
          <xsd:element name="documentManagement">
            <xsd:complexType>
              <xsd:all>
                <xsd:element ref="ns2:Dokumendit_x00fc__x00fc_p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Ühtse nõuetele vastavuse poliitika atribuudid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Ühtse nõuetele vastavuse poliitika kasutajaliidesetoim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17dc6-8502-4e66-9877-6f49fe501cf1" elementFormDefault="qualified">
    <xsd:import namespace="http://schemas.microsoft.com/office/2006/documentManagement/types"/>
    <xsd:import namespace="http://schemas.microsoft.com/office/infopath/2007/PartnerControls"/>
    <xsd:element name="Dokumendit_x00fc__x00fc_p" ma:index="8" nillable="true" ma:displayName="Dokumenditüüp" ma:format="Dropdown" ma:internalName="Dokumendit_x00fc__x00fc_p">
      <xsd:simpleType>
        <xsd:restriction base="dms:Choice">
          <xsd:enumeration value="Investeeringute ja ekspordi edendamine"/>
          <xsd:enumeration value="Üldine majanduspoliitika"/>
          <xsd:enumeration value="Innovatsioon"/>
          <xsd:enumeration value="Teadus- ja arendustegevus"/>
          <xsd:enumeration value="Tööstuspoliitika"/>
          <xsd:enumeration value="Ressursipoliitika"/>
          <xsd:enumeration value="Riigihanked"/>
          <xsd:enumeration value="Riigireform"/>
          <xsd:enumeration value="Parema juhtimise edendamine"/>
          <xsd:enumeration value="Maksupoliitika"/>
          <xsd:enumeration value="Tööõigus"/>
          <xsd:enumeration value="Töötuskindlustus"/>
          <xsd:enumeration value="Sotsiaalkindlustus"/>
          <xsd:enumeration value="Tööohutus- ja tervishoid, TÕKS"/>
          <xsd:enumeration value="Kollektiivsed töösuhted"/>
          <xsd:enumeration value="Ravikindlustus"/>
          <xsd:enumeration value="Välistööjõud ja talendipoliitika"/>
          <xsd:enumeration value="Pensionid"/>
          <xsd:enumeration value="Töövõimereform"/>
          <xsd:enumeration value="Kutseharidus"/>
          <xsd:enumeration value="Kõrgharidus ja teadus"/>
          <xsd:enumeration value="Elukestev õpe"/>
          <xsd:enumeration value="Täiskasvanuharidus"/>
          <xsd:enumeration value="Õpipoisiõpe"/>
          <xsd:enumeration value="Praktika"/>
          <xsd:enumeration value="Õppekavad"/>
          <xsd:enumeration value="Ettevõtlusõpe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Pildisildid" ma:readOnly="false" ma:fieldId="{5cf76f15-5ced-4ddc-b409-7134ff3c332f}" ma:taxonomyMulti="true" ma:sspId="a31618b2-f0da-4a3a-ab1a-277a7eac0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d49e-53a8-4e34-af20-0f1c01098a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Vihjeräsi jagamine" ma:internalName="SharingHintHash" ma:readOnly="true">
      <xsd:simpleType>
        <xsd:restriction base="dms:Text"/>
      </xsd:simpleType>
    </xsd:element>
    <xsd:element name="LastSharedByUser" ma:index="12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Viimase jagamise aeg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b74f366c-e2e4-4407-b8e5-5196e9bfaddc}" ma:internalName="TaxCatchAll" ma:showField="CatchAllData" ma:web="2804d49e-53a8-4e34-af20-0f1c01098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okumendit_x00fc__x00fc_p xmlns="21e17dc6-8502-4e66-9877-6f49fe501cf1" xsi:nil="true"/>
    <_ip_UnifiedCompliancePolicyProperties xmlns="http://schemas.microsoft.com/sharepoint/v3" xsi:nil="true"/>
    <TaxCatchAll xmlns="2804d49e-53a8-4e34-af20-0f1c01098a70" xsi:nil="true"/>
    <lcf76f155ced4ddcb4097134ff3c332f xmlns="21e17dc6-8502-4e66-9877-6f49fe501c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2F5479-4CC0-48CD-9516-6C7DCC42F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613C0-26B9-42E8-87A2-57EDC04C1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e17dc6-8502-4e66-9877-6f49fe501cf1"/>
    <ds:schemaRef ds:uri="2804d49e-53a8-4e34-af20-0f1c01098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743D6E-18EB-466C-8DC2-F4697EA9BD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1e17dc6-8502-4e66-9877-6f49fe501cf1"/>
    <ds:schemaRef ds:uri="2804d49e-53a8-4e34-af20-0f1c01098a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 Tutt</dc:creator>
  <cp:keywords/>
  <dc:description/>
  <cp:lastModifiedBy>Ilona Pallon</cp:lastModifiedBy>
  <cp:revision>6</cp:revision>
  <dcterms:created xsi:type="dcterms:W3CDTF">2024-09-23T10:49:00Z</dcterms:created>
  <dcterms:modified xsi:type="dcterms:W3CDTF">2024-10-01T07:28:00Z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0x0101001C384D1D0283BA4889474973352D8FF9</vt:lpwstr>
  </property>
  <property fmtid="{D5CDD505-2E9C-101B-9397-08002B2CF9AE}" pid="3" name="MediaServiceImageTags">
    <vt:lpwstr/>
  </property>
</Properties>
</file>